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561C8" w:rsidRDefault="008561C8" w:rsidP="008561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д.2,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A60957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2,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61C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4E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2023-12-27T12:27:00Z</dcterms:modified>
</cp:coreProperties>
</file>